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2A09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статей</w:t>
      </w:r>
      <w:r w:rsidRPr="008E13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*</w:t>
      </w:r>
    </w:p>
    <w:p w14:paraId="53055A49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657325" w14:textId="77777777" w:rsidR="008E131B" w:rsidRPr="008E131B" w:rsidRDefault="008E131B" w:rsidP="008E131B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336.14:353(57)</w:t>
      </w: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Иванов</w:t>
      </w:r>
    </w:p>
    <w:p w14:paraId="41FF1700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23C8E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СОГЛАСОВАНИЯ: СТАНОВЛЕНИЕ И КРИТЕРИИ</w:t>
      </w:r>
    </w:p>
    <w:p w14:paraId="267A0075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05F7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целесообразность выделения особого общественного института согласования. Предлагается определение понятия данного института и характеризуется его место в структуре современных институтов. Приводится классификация выделяемых автором форм рассматриваемого института </w:t>
      </w:r>
      <w:r w:rsidRPr="008E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70 слов!!!)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C608E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согласование позиций; институт согласования; критерии; факторы; становление </w:t>
      </w:r>
      <w:r w:rsidRPr="008E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5–7 слов!!!)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1041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7FF9D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I.I. Ivanov</w:t>
      </w:r>
    </w:p>
    <w:p w14:paraId="6FC6088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41B20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INSTITUTE OF APPROVALS: FORMATION AND CRITERIA</w:t>
      </w:r>
    </w:p>
    <w:p w14:paraId="42579CF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62DBB8C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article presents feasibility of a special allocation of a public institution of approvals, offered a definition of the institution and its place in the structure of contemporary institutions. The author gives a classification of manifestations of this institution.</w:t>
      </w:r>
    </w:p>
    <w:p w14:paraId="1380C17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Keywords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coordination of positions, the Institute of coordination, criteria.</w:t>
      </w:r>
    </w:p>
    <w:p w14:paraId="4D8A3F9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BB5F2B2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 [2, с. 8]. Текст статьи. Текст статьи [1, с. 257].</w:t>
      </w:r>
    </w:p>
    <w:p w14:paraId="1E2C800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7DBC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14:paraId="75F6BE86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Дженсон К. Механика контактного </w:t>
      </w:r>
      <w:proofErr w:type="gram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:</w:t>
      </w:r>
      <w:proofErr w:type="gram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пер. с англ. / К. Дженсон. — </w:t>
      </w:r>
      <w:proofErr w:type="gram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 :</w:t>
      </w:r>
      <w:proofErr w:type="gram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Мир, 1989.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300 с.</w:t>
      </w:r>
    </w:p>
    <w:p w14:paraId="15F8101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 Д. Институты, институциональные изменения: рамки анализа / Д. Норт // Вопросы экономики. — 1997. — № 3. — С. 6–11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E347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FD1E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авторе</w:t>
      </w:r>
    </w:p>
    <w:p w14:paraId="6CA59EB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Иванов Иван Иванович 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аспирант, кафедра финансов, Байкальский государственный университет, г. Иркутск, e-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5A46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20512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Author</w:t>
      </w:r>
    </w:p>
    <w:p w14:paraId="030974FC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Ivanov Ivan Ivanovich 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post-graduate student, Chair of Finance, Baikal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Statе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University, Irkutsk, e-mail: </w:t>
      </w:r>
      <w:hyperlink r:id="rId7" w:history="1">
        <w:r w:rsidRPr="008E131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ivanov@rambler.ru</w:t>
        </w:r>
      </w:hyperlink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26B211F" w14:textId="02600C73" w:rsidR="008E131B" w:rsidRPr="00B17A1D" w:rsidRDefault="008E131B" w:rsidP="00B1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Иванов И.И., 2021</w:t>
      </w:r>
    </w:p>
    <w:sectPr w:rsidR="008E131B" w:rsidRPr="00B17A1D" w:rsidSect="00985C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F008" w14:textId="77777777" w:rsidR="00AA6497" w:rsidRDefault="00AA6497" w:rsidP="008E131B">
      <w:pPr>
        <w:spacing w:after="0" w:line="240" w:lineRule="auto"/>
      </w:pPr>
      <w:r>
        <w:separator/>
      </w:r>
    </w:p>
  </w:endnote>
  <w:endnote w:type="continuationSeparator" w:id="0">
    <w:p w14:paraId="0821DC9E" w14:textId="77777777" w:rsidR="00AA6497" w:rsidRDefault="00AA6497" w:rsidP="008E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56F3" w14:textId="77777777" w:rsidR="00AA6497" w:rsidRDefault="00AA6497" w:rsidP="008E131B">
      <w:pPr>
        <w:spacing w:after="0" w:line="240" w:lineRule="auto"/>
      </w:pPr>
      <w:r>
        <w:separator/>
      </w:r>
    </w:p>
  </w:footnote>
  <w:footnote w:type="continuationSeparator" w:id="0">
    <w:p w14:paraId="200E8FCD" w14:textId="77777777" w:rsidR="00AA6497" w:rsidRDefault="00AA6497" w:rsidP="008E131B">
      <w:pPr>
        <w:spacing w:after="0" w:line="240" w:lineRule="auto"/>
      </w:pPr>
      <w:r>
        <w:continuationSeparator/>
      </w:r>
    </w:p>
  </w:footnote>
  <w:footnote w:id="1">
    <w:p w14:paraId="48299D5E" w14:textId="77777777" w:rsidR="008E131B" w:rsidRPr="00BC1465" w:rsidRDefault="008E131B" w:rsidP="008E131B">
      <w:pPr>
        <w:pStyle w:val="a4"/>
        <w:ind w:firstLine="709"/>
        <w:jc w:val="both"/>
        <w:rPr>
          <w:spacing w:val="-4"/>
        </w:rPr>
      </w:pPr>
      <w:r w:rsidRPr="00BC1465">
        <w:rPr>
          <w:rStyle w:val="a6"/>
          <w:spacing w:val="-4"/>
        </w:rPr>
        <w:t>*</w:t>
      </w:r>
      <w:r w:rsidRPr="00BC1465">
        <w:rPr>
          <w:spacing w:val="-4"/>
        </w:rPr>
        <w:t xml:space="preserve"> </w:t>
      </w:r>
      <w:r>
        <w:rPr>
          <w:spacing w:val="-4"/>
        </w:rPr>
        <w:t xml:space="preserve">Такое оформление </w:t>
      </w:r>
      <w:r w:rsidRPr="00BC1465">
        <w:rPr>
          <w:spacing w:val="-4"/>
        </w:rPr>
        <w:t>необходим</w:t>
      </w:r>
      <w:r>
        <w:rPr>
          <w:spacing w:val="-4"/>
        </w:rPr>
        <w:t>о</w:t>
      </w:r>
      <w:r w:rsidRPr="00BC1465">
        <w:rPr>
          <w:spacing w:val="-4"/>
        </w:rPr>
        <w:t xml:space="preserve"> для обработки статей в системе Российского индекса научного цитирования.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184F"/>
    <w:multiLevelType w:val="hybridMultilevel"/>
    <w:tmpl w:val="ABA67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BE11B9"/>
    <w:multiLevelType w:val="hybridMultilevel"/>
    <w:tmpl w:val="5D4EE336"/>
    <w:lvl w:ilvl="0" w:tplc="1812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AC"/>
    <w:rsid w:val="00037010"/>
    <w:rsid w:val="000962B5"/>
    <w:rsid w:val="000A38B2"/>
    <w:rsid w:val="000C43DB"/>
    <w:rsid w:val="000E36F6"/>
    <w:rsid w:val="000F09A5"/>
    <w:rsid w:val="000F2412"/>
    <w:rsid w:val="00106B0F"/>
    <w:rsid w:val="0016465E"/>
    <w:rsid w:val="00195FB4"/>
    <w:rsid w:val="00196DD9"/>
    <w:rsid w:val="001A1F7D"/>
    <w:rsid w:val="001A657A"/>
    <w:rsid w:val="002365E5"/>
    <w:rsid w:val="002A1F52"/>
    <w:rsid w:val="002B03F1"/>
    <w:rsid w:val="003A46E1"/>
    <w:rsid w:val="003C3843"/>
    <w:rsid w:val="003D62F6"/>
    <w:rsid w:val="004560A5"/>
    <w:rsid w:val="004E6B26"/>
    <w:rsid w:val="006320A1"/>
    <w:rsid w:val="00667E3B"/>
    <w:rsid w:val="00754F96"/>
    <w:rsid w:val="00757404"/>
    <w:rsid w:val="007A5DFC"/>
    <w:rsid w:val="007E1A29"/>
    <w:rsid w:val="00835BAC"/>
    <w:rsid w:val="008D3C9D"/>
    <w:rsid w:val="008E131B"/>
    <w:rsid w:val="008F7400"/>
    <w:rsid w:val="00912909"/>
    <w:rsid w:val="0092723B"/>
    <w:rsid w:val="009318A1"/>
    <w:rsid w:val="0094768F"/>
    <w:rsid w:val="0097003D"/>
    <w:rsid w:val="00985CA3"/>
    <w:rsid w:val="0099113F"/>
    <w:rsid w:val="009A35CA"/>
    <w:rsid w:val="009C468E"/>
    <w:rsid w:val="009F5F2E"/>
    <w:rsid w:val="00A60D9E"/>
    <w:rsid w:val="00AA6497"/>
    <w:rsid w:val="00AC18F8"/>
    <w:rsid w:val="00AF677E"/>
    <w:rsid w:val="00B17A1D"/>
    <w:rsid w:val="00B6114D"/>
    <w:rsid w:val="00C62249"/>
    <w:rsid w:val="00C93B3C"/>
    <w:rsid w:val="00CF468B"/>
    <w:rsid w:val="00D6659D"/>
    <w:rsid w:val="00D82194"/>
    <w:rsid w:val="00D96FD7"/>
    <w:rsid w:val="00DA7F05"/>
    <w:rsid w:val="00E35D6F"/>
    <w:rsid w:val="00E91937"/>
    <w:rsid w:val="00EC6587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B85F"/>
  <w15:chartTrackingRefBased/>
  <w15:docId w15:val="{3A81AEEF-3DCC-4349-8622-1D2DDDA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1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14D"/>
    <w:rPr>
      <w:color w:val="605E5C"/>
      <w:shd w:val="clear" w:color="auto" w:fill="E1DFDD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5"/>
    <w:uiPriority w:val="99"/>
    <w:qFormat/>
    <w:rsid w:val="008E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4"/>
    <w:uiPriority w:val="99"/>
    <w:rsid w:val="008E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E131B"/>
    <w:rPr>
      <w:vertAlign w:val="superscript"/>
    </w:rPr>
  </w:style>
  <w:style w:type="paragraph" w:styleId="a7">
    <w:name w:val="List Paragraph"/>
    <w:basedOn w:val="a"/>
    <w:uiPriority w:val="34"/>
    <w:qFormat/>
    <w:rsid w:val="0091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Селантьев</dc:creator>
  <cp:keywords/>
  <dc:description/>
  <cp:lastModifiedBy>Оглоблина Юлия Борисовна</cp:lastModifiedBy>
  <cp:revision>3</cp:revision>
  <dcterms:created xsi:type="dcterms:W3CDTF">2024-12-03T07:59:00Z</dcterms:created>
  <dcterms:modified xsi:type="dcterms:W3CDTF">2024-12-03T07:59:00Z</dcterms:modified>
</cp:coreProperties>
</file>